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245E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Lush, Alan Robert</w:t>
      </w:r>
    </w:p>
    <w:p w:rsidR="00306043" w:rsidRDefault="00306043" w:rsidP="004B1B4A">
      <w:pPr>
        <w:jc w:val="both"/>
      </w:pPr>
      <w:r>
        <w:rPr>
          <w:noProof/>
          <w:lang w:eastAsia="en-AU"/>
        </w:rPr>
        <w:drawing>
          <wp:inline distT="0" distB="0" distL="0" distR="0">
            <wp:extent cx="1409700" cy="17229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Lush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2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4B1B4A" w:rsidP="004B1B4A">
      <w:pPr>
        <w:jc w:val="both"/>
      </w:pPr>
      <w:r>
        <w:t xml:space="preserve">BSc Forestry </w:t>
      </w:r>
      <w:proofErr w:type="gramStart"/>
      <w:r>
        <w:t>ANU,</w:t>
      </w:r>
      <w:proofErr w:type="gramEnd"/>
      <w:r>
        <w:t xml:space="preserve"> graduated 1971. </w:t>
      </w:r>
      <w:r w:rsidR="006763F2">
        <w:t xml:space="preserve"> </w:t>
      </w:r>
      <w:proofErr w:type="gramStart"/>
      <w:r w:rsidR="00305B50">
        <w:t>Commenced as Assistant Divisional Forests Officer</w:t>
      </w:r>
      <w:r w:rsidR="008E3823">
        <w:t xml:space="preserve"> with W.A. Forests Department in 1972.</w:t>
      </w:r>
      <w:proofErr w:type="gramEnd"/>
      <w:r w:rsidR="00305B50">
        <w:t xml:space="preserve">  </w:t>
      </w:r>
      <w:r>
        <w:t>Worked in</w:t>
      </w:r>
      <w:r w:rsidR="006763F2">
        <w:t xml:space="preserve"> </w:t>
      </w:r>
      <w:r w:rsidR="008E3823">
        <w:t xml:space="preserve">Perth, transferred to </w:t>
      </w:r>
      <w:r>
        <w:t xml:space="preserve"> Wanneroo in </w:t>
      </w:r>
      <w:bookmarkStart w:id="0" w:name="_GoBack"/>
      <w:bookmarkEnd w:id="0"/>
      <w:r>
        <w:t>197</w:t>
      </w:r>
      <w:r w:rsidR="008E3823">
        <w:t>2</w:t>
      </w:r>
      <w:r w:rsidR="006763F2">
        <w:t>.</w:t>
      </w:r>
      <w:r>
        <w:t xml:space="preserve"> </w:t>
      </w:r>
      <w:proofErr w:type="gramStart"/>
      <w:r>
        <w:t>Transferred to Kelmscott Inventory and Planning in 1974.</w:t>
      </w:r>
      <w:proofErr w:type="gramEnd"/>
      <w:r w:rsidR="00A2645A">
        <w:t xml:space="preserve"> Worked in Manjimup Inventory &amp; Planning in late 1970s-80s. </w:t>
      </w:r>
      <w:proofErr w:type="gramStart"/>
      <w:r w:rsidR="00C52728">
        <w:t>Promoted to District Manager Manjimup in 1990.</w:t>
      </w:r>
      <w:proofErr w:type="gramEnd"/>
      <w:r w:rsidR="00C52728">
        <w:t xml:space="preserve"> </w:t>
      </w:r>
      <w:proofErr w:type="gramStart"/>
      <w:r w:rsidR="00C52728">
        <w:t xml:space="preserve">Later </w:t>
      </w:r>
      <w:r w:rsidR="00CC0AE9">
        <w:t>Deputy Regional Manager Southern Forests Region.</w:t>
      </w:r>
      <w:proofErr w:type="gramEnd"/>
      <w:r w:rsidR="00CC0AE9">
        <w:t xml:space="preserve"> </w:t>
      </w:r>
      <w:r w:rsidR="00C52728">
        <w:t>After</w:t>
      </w:r>
      <w:r w:rsidR="00A2645A">
        <w:t xml:space="preserve"> CALM was formed, moved to Forest Production Commission.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E79B3"/>
    <w:rsid w:val="00111EAC"/>
    <w:rsid w:val="00245ED3"/>
    <w:rsid w:val="002F0E73"/>
    <w:rsid w:val="00305B50"/>
    <w:rsid w:val="00306043"/>
    <w:rsid w:val="004B1B4A"/>
    <w:rsid w:val="006763F2"/>
    <w:rsid w:val="006B7926"/>
    <w:rsid w:val="007808AF"/>
    <w:rsid w:val="00885B75"/>
    <w:rsid w:val="008E3823"/>
    <w:rsid w:val="009F5B4A"/>
    <w:rsid w:val="00A2645A"/>
    <w:rsid w:val="00A40DCF"/>
    <w:rsid w:val="00B1346F"/>
    <w:rsid w:val="00C26C4C"/>
    <w:rsid w:val="00C52728"/>
    <w:rsid w:val="00C96505"/>
    <w:rsid w:val="00CC0AE9"/>
    <w:rsid w:val="00D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2013-09-12T11:56:00Z</dcterms:created>
  <dcterms:modified xsi:type="dcterms:W3CDTF">2013-09-19T21:54:00Z</dcterms:modified>
</cp:coreProperties>
</file>